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B87B9" w14:textId="5E2D6145" w:rsidR="00960969" w:rsidRDefault="00960969" w:rsidP="00A2214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F975DA" wp14:editId="2AD29957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6638925" cy="1019175"/>
            <wp:effectExtent l="0" t="0" r="9525" b="9525"/>
            <wp:wrapNone/>
            <wp:docPr id="1150845373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45373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732EE" w14:textId="594A1153" w:rsidR="000A6B70" w:rsidRPr="002279D9" w:rsidRDefault="00C63964" w:rsidP="00C63964">
      <w:pPr>
        <w:spacing w:before="240" w:after="0" w:line="36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2279D9">
        <w:rPr>
          <w:rFonts w:asciiTheme="majorHAnsi" w:hAnsiTheme="majorHAnsi" w:cs="Times New Roman"/>
          <w:b/>
          <w:bCs/>
          <w:sz w:val="28"/>
          <w:szCs w:val="28"/>
        </w:rPr>
        <w:t>TEACHER FEEDBACK ON CURRICULUM</w:t>
      </w:r>
    </w:p>
    <w:p w14:paraId="7276DE4E" w14:textId="560AE2D4" w:rsidR="00C63964" w:rsidRPr="002279D9" w:rsidRDefault="00C63964" w:rsidP="00C63964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279D9">
        <w:rPr>
          <w:rFonts w:asciiTheme="majorHAnsi" w:hAnsiTheme="majorHAnsi" w:cs="Times New Roman"/>
          <w:b/>
          <w:bCs/>
          <w:sz w:val="20"/>
          <w:szCs w:val="20"/>
        </w:rPr>
        <w:t xml:space="preserve">(Academic </w:t>
      </w:r>
      <w:r w:rsidR="00B24A6D">
        <w:rPr>
          <w:rFonts w:asciiTheme="majorHAnsi" w:hAnsiTheme="majorHAnsi" w:cs="Times New Roman"/>
          <w:b/>
          <w:bCs/>
          <w:sz w:val="20"/>
          <w:szCs w:val="20"/>
        </w:rPr>
        <w:t>Year</w:t>
      </w:r>
      <w:r w:rsidRPr="002279D9">
        <w:rPr>
          <w:rFonts w:asciiTheme="majorHAnsi" w:hAnsiTheme="majorHAnsi" w:cs="Times New Roman"/>
          <w:b/>
          <w:bCs/>
          <w:sz w:val="20"/>
          <w:szCs w:val="20"/>
        </w:rPr>
        <w:t xml:space="preserve"> 2023-</w:t>
      </w:r>
      <w:r w:rsidR="00B24A6D">
        <w:rPr>
          <w:rFonts w:asciiTheme="majorHAnsi" w:hAnsiTheme="majorHAnsi" w:cs="Times New Roman"/>
          <w:b/>
          <w:bCs/>
          <w:sz w:val="20"/>
          <w:szCs w:val="20"/>
        </w:rPr>
        <w:t>20</w:t>
      </w:r>
      <w:r w:rsidRPr="002279D9">
        <w:rPr>
          <w:rFonts w:asciiTheme="majorHAnsi" w:hAnsiTheme="majorHAnsi" w:cs="Times New Roman"/>
          <w:b/>
          <w:bCs/>
          <w:sz w:val="20"/>
          <w:szCs w:val="20"/>
        </w:rPr>
        <w:t>24)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F72A7F" w:rsidRPr="002279D9" w14:paraId="135B232C" w14:textId="77777777" w:rsidTr="00EC5EE6">
        <w:trPr>
          <w:trHeight w:val="397"/>
        </w:trPr>
        <w:tc>
          <w:tcPr>
            <w:tcW w:w="4531" w:type="dxa"/>
            <w:vAlign w:val="center"/>
          </w:tcPr>
          <w:p w14:paraId="7A0198C1" w14:textId="1600B314" w:rsidR="00F72A7F" w:rsidRPr="002279D9" w:rsidRDefault="00F72A7F" w:rsidP="00EC5EE6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279D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Name of </w:t>
            </w:r>
            <w:r w:rsidR="00285719" w:rsidRPr="002279D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Teacher</w:t>
            </w:r>
          </w:p>
        </w:tc>
        <w:tc>
          <w:tcPr>
            <w:tcW w:w="4820" w:type="dxa"/>
          </w:tcPr>
          <w:p w14:paraId="2A4E27D7" w14:textId="77777777" w:rsidR="00F72A7F" w:rsidRPr="002279D9" w:rsidRDefault="00F72A7F" w:rsidP="00EC5EE6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72A7F" w:rsidRPr="002279D9" w14:paraId="237CB694" w14:textId="77777777" w:rsidTr="00EC5EE6">
        <w:trPr>
          <w:trHeight w:val="397"/>
        </w:trPr>
        <w:tc>
          <w:tcPr>
            <w:tcW w:w="4531" w:type="dxa"/>
            <w:vAlign w:val="center"/>
          </w:tcPr>
          <w:p w14:paraId="2A610E13" w14:textId="77C0A024" w:rsidR="00F72A7F" w:rsidRPr="002279D9" w:rsidRDefault="00F72A7F" w:rsidP="00EC5EE6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279D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4820" w:type="dxa"/>
          </w:tcPr>
          <w:p w14:paraId="6865C67E" w14:textId="77777777" w:rsidR="00F72A7F" w:rsidRPr="002279D9" w:rsidRDefault="00F72A7F" w:rsidP="00EC5EE6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72A7F" w:rsidRPr="002279D9" w14:paraId="4F1866BF" w14:textId="77777777" w:rsidTr="00EC5EE6">
        <w:trPr>
          <w:trHeight w:val="397"/>
        </w:trPr>
        <w:tc>
          <w:tcPr>
            <w:tcW w:w="4531" w:type="dxa"/>
            <w:vAlign w:val="center"/>
          </w:tcPr>
          <w:p w14:paraId="02750756" w14:textId="3C7F0D16" w:rsidR="00F72A7F" w:rsidRPr="002279D9" w:rsidRDefault="00285719" w:rsidP="00EC5EE6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279D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School/College</w:t>
            </w:r>
          </w:p>
        </w:tc>
        <w:tc>
          <w:tcPr>
            <w:tcW w:w="4820" w:type="dxa"/>
          </w:tcPr>
          <w:p w14:paraId="5EA7313A" w14:textId="77777777" w:rsidR="00F72A7F" w:rsidRPr="002279D9" w:rsidRDefault="00F72A7F" w:rsidP="00EC5EE6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72A7F" w:rsidRPr="002279D9" w14:paraId="12D6FFE3" w14:textId="77777777" w:rsidTr="00EC5EE6">
        <w:trPr>
          <w:trHeight w:val="397"/>
        </w:trPr>
        <w:tc>
          <w:tcPr>
            <w:tcW w:w="4531" w:type="dxa"/>
            <w:vAlign w:val="center"/>
          </w:tcPr>
          <w:p w14:paraId="762A94B6" w14:textId="77777777" w:rsidR="00F72A7F" w:rsidRPr="002279D9" w:rsidRDefault="00F72A7F" w:rsidP="00EC5EE6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279D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Mobile/Email ID of Respondent:</w:t>
            </w:r>
          </w:p>
        </w:tc>
        <w:tc>
          <w:tcPr>
            <w:tcW w:w="4820" w:type="dxa"/>
          </w:tcPr>
          <w:p w14:paraId="5A97F676" w14:textId="77777777" w:rsidR="00F72A7F" w:rsidRPr="002279D9" w:rsidRDefault="00F72A7F" w:rsidP="00EC5EE6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2CB7E6DB" w14:textId="77777777" w:rsidR="003C4BA4" w:rsidRPr="00D13723" w:rsidRDefault="003C4BA4" w:rsidP="003C4BA4">
      <w:pPr>
        <w:spacing w:before="24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D13723">
        <w:rPr>
          <w:rFonts w:asciiTheme="majorHAnsi" w:hAnsiTheme="majorHAnsi" w:cs="Times New Roman"/>
          <w:b/>
          <w:bCs/>
          <w:sz w:val="20"/>
          <w:szCs w:val="20"/>
        </w:rPr>
        <w:t>SCALE OF FEEDBACK</w:t>
      </w:r>
    </w:p>
    <w:p w14:paraId="26201A9B" w14:textId="77777777" w:rsidR="003C4BA4" w:rsidRPr="00D13723" w:rsidRDefault="003C4BA4" w:rsidP="003C4BA4">
      <w:pPr>
        <w:spacing w:before="24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13723">
        <w:rPr>
          <w:rFonts w:asciiTheme="majorHAnsi" w:hAnsiTheme="majorHAnsi" w:cs="Times New Roman"/>
          <w:sz w:val="20"/>
          <w:szCs w:val="20"/>
        </w:rPr>
        <w:t>Thank you for taking the time to offer feedback. Your feedback is valuable to us. Please grade your experience according to the following scale: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16"/>
        <w:gridCol w:w="1562"/>
        <w:gridCol w:w="1562"/>
        <w:gridCol w:w="1506"/>
        <w:gridCol w:w="2709"/>
      </w:tblGrid>
      <w:tr w:rsidR="003C4BA4" w:rsidRPr="00D13723" w14:paraId="134903BB" w14:textId="77777777" w:rsidTr="00EC5EE6">
        <w:trPr>
          <w:trHeight w:val="167"/>
        </w:trPr>
        <w:tc>
          <w:tcPr>
            <w:tcW w:w="2016" w:type="dxa"/>
            <w:vAlign w:val="center"/>
          </w:tcPr>
          <w:p w14:paraId="38A964E1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562" w:type="dxa"/>
            <w:vAlign w:val="center"/>
          </w:tcPr>
          <w:p w14:paraId="558FEAE5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1562" w:type="dxa"/>
            <w:vAlign w:val="center"/>
          </w:tcPr>
          <w:p w14:paraId="0D334742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506" w:type="dxa"/>
            <w:vAlign w:val="center"/>
          </w:tcPr>
          <w:p w14:paraId="03417051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2709" w:type="dxa"/>
            <w:vAlign w:val="center"/>
          </w:tcPr>
          <w:p w14:paraId="007E95E4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Need Improvement</w:t>
            </w:r>
          </w:p>
        </w:tc>
      </w:tr>
      <w:tr w:rsidR="003C4BA4" w:rsidRPr="00D13723" w14:paraId="5FE5C6A5" w14:textId="77777777" w:rsidTr="00EC5EE6">
        <w:trPr>
          <w:trHeight w:val="217"/>
        </w:trPr>
        <w:tc>
          <w:tcPr>
            <w:tcW w:w="2016" w:type="dxa"/>
            <w:vAlign w:val="center"/>
          </w:tcPr>
          <w:p w14:paraId="7320D45F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2" w:type="dxa"/>
            <w:vAlign w:val="center"/>
          </w:tcPr>
          <w:p w14:paraId="4D803D79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Align w:val="center"/>
          </w:tcPr>
          <w:p w14:paraId="4BC32BD7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vAlign w:val="center"/>
          </w:tcPr>
          <w:p w14:paraId="1975ABA1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9" w:type="dxa"/>
            <w:vAlign w:val="center"/>
          </w:tcPr>
          <w:p w14:paraId="5245EEC4" w14:textId="77777777" w:rsidR="003C4BA4" w:rsidRPr="00D13723" w:rsidRDefault="003C4BA4" w:rsidP="00EC5EE6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1FA40617" w14:textId="5BF06833" w:rsidR="003C4BA4" w:rsidRPr="00D13723" w:rsidRDefault="003C4BA4" w:rsidP="003C4BA4">
      <w:pPr>
        <w:spacing w:before="24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D13723">
        <w:rPr>
          <w:rFonts w:asciiTheme="majorHAnsi" w:hAnsiTheme="majorHAnsi" w:cs="Times New Roman"/>
          <w:b/>
          <w:bCs/>
          <w:sz w:val="20"/>
          <w:szCs w:val="20"/>
        </w:rPr>
        <w:t>FEEDBACK QUESTIONS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134"/>
        <w:gridCol w:w="851"/>
        <w:gridCol w:w="709"/>
        <w:gridCol w:w="850"/>
        <w:gridCol w:w="1418"/>
      </w:tblGrid>
      <w:tr w:rsidR="003C4BA4" w:rsidRPr="00D13723" w14:paraId="33B30263" w14:textId="77777777" w:rsidTr="00FB65FF">
        <w:trPr>
          <w:trHeight w:val="467"/>
        </w:trPr>
        <w:tc>
          <w:tcPr>
            <w:tcW w:w="562" w:type="dxa"/>
            <w:vMerge w:val="restart"/>
          </w:tcPr>
          <w:p w14:paraId="728A5421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3969" w:type="dxa"/>
            <w:vMerge w:val="restart"/>
          </w:tcPr>
          <w:p w14:paraId="3FCA6389" w14:textId="22D54F6F" w:rsidR="003C4BA4" w:rsidRPr="00D13723" w:rsidRDefault="003C4BA4" w:rsidP="00D137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134" w:type="dxa"/>
            <w:vAlign w:val="center"/>
          </w:tcPr>
          <w:p w14:paraId="525947D3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851" w:type="dxa"/>
            <w:vAlign w:val="center"/>
          </w:tcPr>
          <w:p w14:paraId="46254750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709" w:type="dxa"/>
            <w:vAlign w:val="center"/>
          </w:tcPr>
          <w:p w14:paraId="1F2DA3DA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850" w:type="dxa"/>
            <w:vAlign w:val="center"/>
          </w:tcPr>
          <w:p w14:paraId="34F3A93A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418" w:type="dxa"/>
            <w:vAlign w:val="center"/>
          </w:tcPr>
          <w:p w14:paraId="02AFF768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Need Improvement</w:t>
            </w:r>
          </w:p>
        </w:tc>
      </w:tr>
      <w:tr w:rsidR="003C4BA4" w:rsidRPr="00D13723" w14:paraId="7DF903CA" w14:textId="77777777" w:rsidTr="00FB65FF">
        <w:trPr>
          <w:trHeight w:val="132"/>
        </w:trPr>
        <w:tc>
          <w:tcPr>
            <w:tcW w:w="562" w:type="dxa"/>
            <w:vMerge/>
          </w:tcPr>
          <w:p w14:paraId="756F4CE2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9E55E6E" w14:textId="77777777" w:rsidR="003C4BA4" w:rsidRPr="00D13723" w:rsidRDefault="003C4BA4" w:rsidP="00D137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648430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E302AA9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8E16DBD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B3BA50E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A37E92B" w14:textId="77777777" w:rsidR="003C4BA4" w:rsidRPr="00D13723" w:rsidRDefault="003C4BA4" w:rsidP="00D1372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C4BA4" w:rsidRPr="00D13723" w14:paraId="2323267A" w14:textId="77777777" w:rsidTr="00FB65FF">
        <w:trPr>
          <w:trHeight w:val="243"/>
        </w:trPr>
        <w:tc>
          <w:tcPr>
            <w:tcW w:w="562" w:type="dxa"/>
          </w:tcPr>
          <w:p w14:paraId="55134F2C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D12F50" w14:textId="75D6B736" w:rsidR="003C4BA4" w:rsidRPr="00D13723" w:rsidRDefault="00AB352D" w:rsidP="00D13723">
            <w:pPr>
              <w:rPr>
                <w:rFonts w:asciiTheme="majorHAnsi" w:hAnsiTheme="majorHAnsi"/>
                <w:sz w:val="20"/>
                <w:szCs w:val="20"/>
              </w:rPr>
            </w:pPr>
            <w:r w:rsidRPr="00D13723">
              <w:rPr>
                <w:rFonts w:asciiTheme="majorHAnsi" w:hAnsiTheme="majorHAnsi"/>
                <w:sz w:val="20"/>
                <w:szCs w:val="20"/>
              </w:rPr>
              <w:t>Objectives and Outcomes of the Programme and Courses are designed and mapped accordingly.</w:t>
            </w:r>
          </w:p>
        </w:tc>
        <w:tc>
          <w:tcPr>
            <w:tcW w:w="1134" w:type="dxa"/>
          </w:tcPr>
          <w:p w14:paraId="5410F238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29263D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AACA81C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BA0B9F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C973F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B05B3E" w:rsidRPr="00D13723" w14:paraId="05F6CCA5" w14:textId="77777777" w:rsidTr="00FB65FF">
        <w:trPr>
          <w:trHeight w:val="243"/>
        </w:trPr>
        <w:tc>
          <w:tcPr>
            <w:tcW w:w="562" w:type="dxa"/>
          </w:tcPr>
          <w:p w14:paraId="7288A355" w14:textId="7A0142D7" w:rsidR="00B05B3E" w:rsidRPr="00D13723" w:rsidRDefault="00321EDA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7EEED701" w14:textId="5B73337D" w:rsidR="00B05B3E" w:rsidRPr="00D13723" w:rsidRDefault="00AB352D" w:rsidP="00D13723">
            <w:pPr>
              <w:rPr>
                <w:rFonts w:asciiTheme="majorHAnsi" w:hAnsiTheme="majorHAnsi"/>
                <w:sz w:val="20"/>
                <w:szCs w:val="20"/>
              </w:rPr>
            </w:pPr>
            <w:r w:rsidRPr="00D13723">
              <w:rPr>
                <w:rFonts w:asciiTheme="majorHAnsi" w:hAnsiTheme="majorHAnsi"/>
                <w:sz w:val="20"/>
                <w:szCs w:val="20"/>
              </w:rPr>
              <w:t>Rate the processes to suggest for updation with new topics/contents in the curriculum.</w:t>
            </w:r>
          </w:p>
        </w:tc>
        <w:tc>
          <w:tcPr>
            <w:tcW w:w="1134" w:type="dxa"/>
          </w:tcPr>
          <w:p w14:paraId="2BBB4D8E" w14:textId="77777777" w:rsidR="00B05B3E" w:rsidRPr="00D13723" w:rsidRDefault="00B05B3E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B9B14BB" w14:textId="77777777" w:rsidR="00B05B3E" w:rsidRPr="00D13723" w:rsidRDefault="00B05B3E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7231A" w14:textId="77777777" w:rsidR="00B05B3E" w:rsidRPr="00D13723" w:rsidRDefault="00B05B3E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08A55C4" w14:textId="77777777" w:rsidR="00B05B3E" w:rsidRPr="00D13723" w:rsidRDefault="00B05B3E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91851" w14:textId="77777777" w:rsidR="00B05B3E" w:rsidRPr="00D13723" w:rsidRDefault="00B05B3E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3C4BA4" w:rsidRPr="00D13723" w14:paraId="56D36752" w14:textId="77777777" w:rsidTr="00FB65FF">
        <w:trPr>
          <w:trHeight w:val="243"/>
        </w:trPr>
        <w:tc>
          <w:tcPr>
            <w:tcW w:w="562" w:type="dxa"/>
          </w:tcPr>
          <w:p w14:paraId="1687E0F4" w14:textId="3E076F67" w:rsidR="003C4BA4" w:rsidRPr="00D13723" w:rsidRDefault="00321EDA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14:paraId="75CDA0D1" w14:textId="1A082E7D" w:rsidR="003C4BA4" w:rsidRPr="00D13723" w:rsidRDefault="00AB352D" w:rsidP="00D13723">
            <w:pPr>
              <w:rPr>
                <w:rFonts w:asciiTheme="majorHAnsi" w:hAnsiTheme="majorHAnsi"/>
                <w:sz w:val="20"/>
                <w:szCs w:val="20"/>
              </w:rPr>
            </w:pPr>
            <w:r w:rsidRPr="00D13723">
              <w:rPr>
                <w:rFonts w:asciiTheme="majorHAnsi" w:hAnsiTheme="majorHAnsi"/>
                <w:sz w:val="20"/>
                <w:szCs w:val="20"/>
              </w:rPr>
              <w:t>The engagement level of the external experts in Board of Studies (BoS) to review the syllabus.</w:t>
            </w:r>
          </w:p>
        </w:tc>
        <w:tc>
          <w:tcPr>
            <w:tcW w:w="1134" w:type="dxa"/>
          </w:tcPr>
          <w:p w14:paraId="6C9F6A42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ABC5B64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70AD714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EA0C9C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F27731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3C4BA4" w:rsidRPr="00D13723" w14:paraId="4BECBBFE" w14:textId="77777777" w:rsidTr="00FB65FF">
        <w:trPr>
          <w:trHeight w:val="243"/>
        </w:trPr>
        <w:tc>
          <w:tcPr>
            <w:tcW w:w="562" w:type="dxa"/>
          </w:tcPr>
          <w:p w14:paraId="072F8A70" w14:textId="6A129001" w:rsidR="003C4BA4" w:rsidRPr="00D13723" w:rsidRDefault="00321EDA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14:paraId="45DE8F67" w14:textId="074E2EF7" w:rsidR="003C4BA4" w:rsidRPr="00D13723" w:rsidRDefault="00AB352D" w:rsidP="00D13723">
            <w:pPr>
              <w:rPr>
                <w:rFonts w:asciiTheme="majorHAnsi" w:hAnsiTheme="majorHAnsi"/>
                <w:sz w:val="20"/>
                <w:szCs w:val="20"/>
              </w:rPr>
            </w:pPr>
            <w:r w:rsidRPr="00D13723">
              <w:rPr>
                <w:rFonts w:asciiTheme="majorHAnsi" w:hAnsiTheme="majorHAnsi"/>
                <w:sz w:val="20"/>
                <w:szCs w:val="20"/>
              </w:rPr>
              <w:t>The curriculum enables to enhance your knowledge in the subject area.</w:t>
            </w:r>
          </w:p>
        </w:tc>
        <w:tc>
          <w:tcPr>
            <w:tcW w:w="1134" w:type="dxa"/>
          </w:tcPr>
          <w:p w14:paraId="06303C69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38A4165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9FB6A79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D30994B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75BD51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46D98" w:rsidRPr="00D13723" w14:paraId="4AAB639F" w14:textId="77777777" w:rsidTr="00FB65FF">
        <w:trPr>
          <w:trHeight w:val="243"/>
        </w:trPr>
        <w:tc>
          <w:tcPr>
            <w:tcW w:w="562" w:type="dxa"/>
          </w:tcPr>
          <w:p w14:paraId="286AFEF6" w14:textId="4AA7E171" w:rsidR="00C46D98" w:rsidRPr="00D13723" w:rsidRDefault="00321EDA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14:paraId="2BC3E681" w14:textId="4505736F" w:rsidR="00C46D98" w:rsidRPr="00D13723" w:rsidRDefault="00D13723" w:rsidP="00D13723">
            <w:pPr>
              <w:rPr>
                <w:rFonts w:asciiTheme="majorHAnsi" w:hAnsiTheme="majorHAnsi"/>
                <w:sz w:val="20"/>
                <w:szCs w:val="20"/>
              </w:rPr>
            </w:pPr>
            <w:r w:rsidRPr="00D13723">
              <w:rPr>
                <w:rFonts w:asciiTheme="majorHAnsi" w:hAnsiTheme="majorHAnsi"/>
                <w:sz w:val="20"/>
                <w:szCs w:val="20"/>
              </w:rPr>
              <w:t>Content Proportion towards Skill Enhancement, Employability and Entrepreneurship in programme curriculum.</w:t>
            </w:r>
          </w:p>
        </w:tc>
        <w:tc>
          <w:tcPr>
            <w:tcW w:w="1134" w:type="dxa"/>
          </w:tcPr>
          <w:p w14:paraId="156EB31D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2DA279E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62EA833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6F7712A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BD1A6C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46D98" w:rsidRPr="00D13723" w14:paraId="1A3989D4" w14:textId="77777777" w:rsidTr="00FB65FF">
        <w:trPr>
          <w:trHeight w:val="243"/>
        </w:trPr>
        <w:tc>
          <w:tcPr>
            <w:tcW w:w="562" w:type="dxa"/>
          </w:tcPr>
          <w:p w14:paraId="3E21049F" w14:textId="4D2D5E0E" w:rsidR="00C46D98" w:rsidRPr="00D13723" w:rsidRDefault="00321EDA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14:paraId="13BB0EF2" w14:textId="672EFA8A" w:rsidR="00C46D98" w:rsidRPr="00D13723" w:rsidRDefault="00D13723" w:rsidP="00D13723">
            <w:pPr>
              <w:rPr>
                <w:rFonts w:asciiTheme="majorHAnsi" w:hAnsiTheme="majorHAnsi"/>
                <w:sz w:val="20"/>
                <w:szCs w:val="20"/>
              </w:rPr>
            </w:pPr>
            <w:r w:rsidRPr="00D13723">
              <w:rPr>
                <w:rFonts w:asciiTheme="majorHAnsi" w:hAnsiTheme="majorHAnsi"/>
                <w:sz w:val="20"/>
                <w:szCs w:val="20"/>
              </w:rPr>
              <w:t>Curriculum enables the students to apply their knowledge to solve the real-life challenges.</w:t>
            </w:r>
          </w:p>
        </w:tc>
        <w:tc>
          <w:tcPr>
            <w:tcW w:w="1134" w:type="dxa"/>
          </w:tcPr>
          <w:p w14:paraId="0A3922D3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CF9A203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FC9311F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46E388C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7C14E0" w14:textId="77777777" w:rsidR="00C46D98" w:rsidRPr="00D13723" w:rsidRDefault="00C46D98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3C4BA4" w:rsidRPr="00D13723" w14:paraId="4EB98ADA" w14:textId="77777777" w:rsidTr="00FB65FF">
        <w:trPr>
          <w:trHeight w:val="243"/>
        </w:trPr>
        <w:tc>
          <w:tcPr>
            <w:tcW w:w="562" w:type="dxa"/>
          </w:tcPr>
          <w:p w14:paraId="53F4EAF2" w14:textId="2981E50F" w:rsidR="003C4BA4" w:rsidRPr="00D13723" w:rsidRDefault="00321EDA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14:paraId="75E6206D" w14:textId="06E3B451" w:rsidR="003C4BA4" w:rsidRPr="00D13723" w:rsidRDefault="00D13723" w:rsidP="00D13723">
            <w:pPr>
              <w:rPr>
                <w:rFonts w:asciiTheme="majorHAnsi" w:hAnsiTheme="majorHAnsi"/>
                <w:sz w:val="20"/>
                <w:szCs w:val="20"/>
              </w:rPr>
            </w:pPr>
            <w:r w:rsidRPr="00D13723">
              <w:rPr>
                <w:rFonts w:asciiTheme="majorHAnsi" w:hAnsiTheme="majorHAnsi"/>
                <w:sz w:val="20"/>
                <w:szCs w:val="20"/>
              </w:rPr>
              <w:t>Rate the flexibility of curriculum for further enrichment and enhancement as per the emerging Industry needs.</w:t>
            </w:r>
          </w:p>
        </w:tc>
        <w:tc>
          <w:tcPr>
            <w:tcW w:w="1134" w:type="dxa"/>
          </w:tcPr>
          <w:p w14:paraId="1876DFA0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36DB180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23F5411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288DE7B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CBC10B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3C4BA4" w:rsidRPr="00D13723" w14:paraId="02F65B51" w14:textId="77777777" w:rsidTr="00FB65FF">
        <w:trPr>
          <w:trHeight w:val="243"/>
        </w:trPr>
        <w:tc>
          <w:tcPr>
            <w:tcW w:w="562" w:type="dxa"/>
          </w:tcPr>
          <w:p w14:paraId="3F10AE74" w14:textId="4F44D827" w:rsidR="003C4BA4" w:rsidRPr="00D13723" w:rsidRDefault="00321EDA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D1372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14:paraId="7E016922" w14:textId="56E97CFE" w:rsidR="003C4BA4" w:rsidRPr="00D13723" w:rsidRDefault="00D13723" w:rsidP="00D13723">
            <w:pPr>
              <w:rPr>
                <w:rFonts w:asciiTheme="majorHAnsi" w:hAnsiTheme="majorHAnsi"/>
                <w:sz w:val="20"/>
                <w:szCs w:val="20"/>
              </w:rPr>
            </w:pPr>
            <w:r w:rsidRPr="00D13723">
              <w:rPr>
                <w:rFonts w:asciiTheme="majorHAnsi" w:hAnsiTheme="majorHAnsi"/>
                <w:sz w:val="20"/>
                <w:szCs w:val="20"/>
              </w:rPr>
              <w:t> Overall rating about the curriculum offered to the students.</w:t>
            </w:r>
          </w:p>
        </w:tc>
        <w:tc>
          <w:tcPr>
            <w:tcW w:w="1134" w:type="dxa"/>
          </w:tcPr>
          <w:p w14:paraId="172B4B1E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D8AD9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49594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B1B1439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E3B728" w14:textId="77777777" w:rsidR="003C4BA4" w:rsidRPr="00D13723" w:rsidRDefault="003C4BA4" w:rsidP="00931DE3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</w:tbl>
    <w:p w14:paraId="6934697E" w14:textId="77777777" w:rsidR="00D13723" w:rsidRPr="00D13723" w:rsidRDefault="00D13723" w:rsidP="00D13723">
      <w:pPr>
        <w:rPr>
          <w:rFonts w:asciiTheme="majorHAnsi" w:hAnsiTheme="majorHAnsi"/>
          <w:sz w:val="20"/>
          <w:szCs w:val="20"/>
        </w:rPr>
      </w:pPr>
    </w:p>
    <w:p w14:paraId="2244BBFF" w14:textId="0955BE7A" w:rsidR="007A6A57" w:rsidRPr="00D13723" w:rsidRDefault="00D13723" w:rsidP="00D13723">
      <w:pPr>
        <w:rPr>
          <w:rFonts w:asciiTheme="majorHAnsi" w:hAnsiTheme="majorHAnsi"/>
          <w:sz w:val="20"/>
          <w:szCs w:val="20"/>
        </w:rPr>
      </w:pPr>
      <w:r w:rsidRPr="00D13723">
        <w:rPr>
          <w:rFonts w:asciiTheme="majorHAnsi" w:hAnsiTheme="majorHAnsi"/>
          <w:b/>
          <w:bCs/>
          <w:sz w:val="20"/>
          <w:szCs w:val="20"/>
        </w:rPr>
        <w:t>Suggestions (if any) specific to the improvement of programme curriculum or course content</w:t>
      </w:r>
      <w:r w:rsidR="00FB65FF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D13723">
        <w:rPr>
          <w:rFonts w:asciiTheme="majorHAnsi" w:hAnsiTheme="majorHAnsi"/>
          <w:sz w:val="20"/>
          <w:szCs w:val="20"/>
        </w:rPr>
        <w:t>.</w:t>
      </w:r>
      <w:r w:rsidR="007A6A57" w:rsidRPr="00D1372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5FF">
        <w:rPr>
          <w:rFonts w:asciiTheme="majorHAnsi" w:hAnsiTheme="majorHAnsi"/>
          <w:sz w:val="20"/>
          <w:szCs w:val="20"/>
        </w:rPr>
        <w:t>……………………………………………………………</w:t>
      </w:r>
    </w:p>
    <w:p w14:paraId="4B5DDD46" w14:textId="77777777" w:rsidR="000A6B70" w:rsidRPr="00D13723" w:rsidRDefault="000A6B70" w:rsidP="00A22148">
      <w:pPr>
        <w:spacing w:before="240" w:line="36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sectPr w:rsidR="000A6B70" w:rsidRPr="00D13723" w:rsidSect="001B7817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7481" w14:textId="77777777" w:rsidR="00410D52" w:rsidRDefault="00410D52" w:rsidP="00787FF0">
      <w:pPr>
        <w:spacing w:after="0" w:line="240" w:lineRule="auto"/>
      </w:pPr>
      <w:r>
        <w:separator/>
      </w:r>
    </w:p>
  </w:endnote>
  <w:endnote w:type="continuationSeparator" w:id="0">
    <w:p w14:paraId="6AE0F23B" w14:textId="77777777" w:rsidR="00410D52" w:rsidRDefault="00410D52" w:rsidP="0078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95CA" w14:textId="2FB32563" w:rsidR="00787FF0" w:rsidRDefault="00787FF0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06AE17D1" wp14:editId="5D7813EE">
          <wp:simplePos x="0" y="0"/>
          <wp:positionH relativeFrom="margin">
            <wp:align>center</wp:align>
          </wp:positionH>
          <wp:positionV relativeFrom="page">
            <wp:posOffset>9852660</wp:posOffset>
          </wp:positionV>
          <wp:extent cx="6743700" cy="447675"/>
          <wp:effectExtent l="0" t="0" r="0" b="9525"/>
          <wp:wrapNone/>
          <wp:docPr id="896036183" name="Image 1" descr="Close-up of a noti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036183" name="Image 1" descr="Close-up of a notice&#10;&#10;Description automatically generated"/>
                  <pic:cNvPicPr/>
                </pic:nvPicPr>
                <pic:blipFill rotWithShape="1">
                  <a:blip r:embed="rId1" cstate="print"/>
                  <a:srcRect t="94151" b="943"/>
                  <a:stretch/>
                </pic:blipFill>
                <pic:spPr bwMode="auto">
                  <a:xfrm>
                    <a:off x="0" y="0"/>
                    <a:ext cx="674370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8CC2" w14:textId="77777777" w:rsidR="00410D52" w:rsidRDefault="00410D52" w:rsidP="00787FF0">
      <w:pPr>
        <w:spacing w:after="0" w:line="240" w:lineRule="auto"/>
      </w:pPr>
      <w:r>
        <w:separator/>
      </w:r>
    </w:p>
  </w:footnote>
  <w:footnote w:type="continuationSeparator" w:id="0">
    <w:p w14:paraId="796E2E39" w14:textId="77777777" w:rsidR="00410D52" w:rsidRDefault="00410D52" w:rsidP="0078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198E"/>
    <w:multiLevelType w:val="hybridMultilevel"/>
    <w:tmpl w:val="FFBC887E"/>
    <w:lvl w:ilvl="0" w:tplc="D2A45A9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D25"/>
    <w:multiLevelType w:val="hybridMultilevel"/>
    <w:tmpl w:val="80187A94"/>
    <w:lvl w:ilvl="0" w:tplc="1520E95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75379">
    <w:abstractNumId w:val="0"/>
  </w:num>
  <w:num w:numId="2" w16cid:durableId="198770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70"/>
    <w:rsid w:val="00016C4F"/>
    <w:rsid w:val="00086D7F"/>
    <w:rsid w:val="000A6B70"/>
    <w:rsid w:val="00101D94"/>
    <w:rsid w:val="00180014"/>
    <w:rsid w:val="00195284"/>
    <w:rsid w:val="001B7817"/>
    <w:rsid w:val="002279D9"/>
    <w:rsid w:val="00285719"/>
    <w:rsid w:val="002A7B77"/>
    <w:rsid w:val="002B711F"/>
    <w:rsid w:val="002F2847"/>
    <w:rsid w:val="002F3B57"/>
    <w:rsid w:val="00321EDA"/>
    <w:rsid w:val="00384D11"/>
    <w:rsid w:val="003A2E07"/>
    <w:rsid w:val="003C4BA4"/>
    <w:rsid w:val="003D71D5"/>
    <w:rsid w:val="00410D52"/>
    <w:rsid w:val="004418AB"/>
    <w:rsid w:val="005147B2"/>
    <w:rsid w:val="00536F1B"/>
    <w:rsid w:val="007108BF"/>
    <w:rsid w:val="007478D1"/>
    <w:rsid w:val="00787FF0"/>
    <w:rsid w:val="007A6A57"/>
    <w:rsid w:val="007E069A"/>
    <w:rsid w:val="008824AF"/>
    <w:rsid w:val="008A6A29"/>
    <w:rsid w:val="00931DE3"/>
    <w:rsid w:val="00960969"/>
    <w:rsid w:val="009C0149"/>
    <w:rsid w:val="009D2CF3"/>
    <w:rsid w:val="009D4A93"/>
    <w:rsid w:val="009D7B50"/>
    <w:rsid w:val="00A22148"/>
    <w:rsid w:val="00A30A81"/>
    <w:rsid w:val="00A92C6A"/>
    <w:rsid w:val="00AA2B78"/>
    <w:rsid w:val="00AB352D"/>
    <w:rsid w:val="00B05B3E"/>
    <w:rsid w:val="00B24A6D"/>
    <w:rsid w:val="00B632B3"/>
    <w:rsid w:val="00B71393"/>
    <w:rsid w:val="00C46D98"/>
    <w:rsid w:val="00C63964"/>
    <w:rsid w:val="00C9712B"/>
    <w:rsid w:val="00CF528F"/>
    <w:rsid w:val="00D13723"/>
    <w:rsid w:val="00DD1070"/>
    <w:rsid w:val="00E16C12"/>
    <w:rsid w:val="00E461A7"/>
    <w:rsid w:val="00E56530"/>
    <w:rsid w:val="00E95A9E"/>
    <w:rsid w:val="00ED3A6E"/>
    <w:rsid w:val="00EE5345"/>
    <w:rsid w:val="00EF3D9D"/>
    <w:rsid w:val="00F3190F"/>
    <w:rsid w:val="00F372AA"/>
    <w:rsid w:val="00F72A7F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E1C99"/>
  <w15:chartTrackingRefBased/>
  <w15:docId w15:val="{870B4D98-8463-4033-A4EE-2ECE2B8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FF0"/>
  </w:style>
  <w:style w:type="paragraph" w:styleId="Footer">
    <w:name w:val="footer"/>
    <w:basedOn w:val="Normal"/>
    <w:link w:val="FooterChar"/>
    <w:uiPriority w:val="99"/>
    <w:unhideWhenUsed/>
    <w:rsid w:val="0078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Department</dc:creator>
  <cp:keywords/>
  <dc:description/>
  <cp:lastModifiedBy>iqac  director</cp:lastModifiedBy>
  <cp:revision>49</cp:revision>
  <dcterms:created xsi:type="dcterms:W3CDTF">2024-05-04T10:09:00Z</dcterms:created>
  <dcterms:modified xsi:type="dcterms:W3CDTF">2024-05-27T06:43:00Z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316632a0-a65f-40d6-85fa-14b8a5fe9b0a</vt:lpwstr>
  </property>
</Properties>
</file>